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E7AC" w14:textId="3B614CAC" w:rsidR="00F82544" w:rsidRPr="004453A7" w:rsidRDefault="00AE33F2" w:rsidP="00F82544">
      <w:pPr>
        <w:rPr>
          <w:sz w:val="21"/>
          <w:szCs w:val="21"/>
        </w:rPr>
      </w:pPr>
      <w:r w:rsidRPr="004453A7">
        <w:rPr>
          <w:rFonts w:hint="eastAsia"/>
          <w:sz w:val="21"/>
          <w:szCs w:val="21"/>
        </w:rPr>
        <w:t>（</w:t>
      </w:r>
      <w:r w:rsidR="00F82544" w:rsidRPr="004453A7">
        <w:rPr>
          <w:rFonts w:hint="eastAsia"/>
          <w:sz w:val="21"/>
          <w:szCs w:val="21"/>
        </w:rPr>
        <w:t>様式</w:t>
      </w:r>
      <w:r w:rsidRPr="004453A7">
        <w:rPr>
          <w:rFonts w:hint="eastAsia"/>
          <w:sz w:val="21"/>
          <w:szCs w:val="21"/>
        </w:rPr>
        <w:t>５）</w:t>
      </w:r>
    </w:p>
    <w:p w14:paraId="51CA9B82" w14:textId="7BBD8953" w:rsidR="00F82544" w:rsidRDefault="00F82544" w:rsidP="00F82544">
      <w:pPr>
        <w:jc w:val="right"/>
      </w:pPr>
      <w:r>
        <w:rPr>
          <w:rFonts w:hint="eastAsia"/>
        </w:rPr>
        <w:t xml:space="preserve">令和　</w:t>
      </w:r>
      <w:r w:rsidR="00FD1B6C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FD1B6C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FD1B6C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4BCA4E3" w14:textId="77777777" w:rsidR="00F82544" w:rsidRDefault="00F82544" w:rsidP="00F82544"/>
    <w:p w14:paraId="2DC77805" w14:textId="3AAFEF69" w:rsidR="00F82544" w:rsidRPr="00B34C7F" w:rsidRDefault="00FA655C" w:rsidP="00FA655C">
      <w:pPr>
        <w:jc w:val="center"/>
        <w:rPr>
          <w:sz w:val="28"/>
          <w:szCs w:val="24"/>
        </w:rPr>
      </w:pPr>
      <w:r w:rsidRPr="00B34C7F">
        <w:rPr>
          <w:rFonts w:hint="eastAsia"/>
          <w:sz w:val="28"/>
          <w:szCs w:val="24"/>
        </w:rPr>
        <w:t>質問</w:t>
      </w:r>
      <w:r w:rsidR="00F82544" w:rsidRPr="00B34C7F">
        <w:rPr>
          <w:rFonts w:hint="eastAsia"/>
          <w:sz w:val="28"/>
          <w:szCs w:val="24"/>
        </w:rPr>
        <w:t>書</w:t>
      </w:r>
    </w:p>
    <w:p w14:paraId="2FE258A3" w14:textId="77777777" w:rsidR="00F82544" w:rsidRDefault="00F82544" w:rsidP="00F82544"/>
    <w:tbl>
      <w:tblPr>
        <w:tblStyle w:val="a7"/>
        <w:tblW w:w="0" w:type="auto"/>
        <w:tblInd w:w="3686" w:type="dxa"/>
        <w:tblLook w:val="04A0" w:firstRow="1" w:lastRow="0" w:firstColumn="1" w:lastColumn="0" w:noHBand="0" w:noVBand="1"/>
      </w:tblPr>
      <w:tblGrid>
        <w:gridCol w:w="1843"/>
        <w:gridCol w:w="3531"/>
      </w:tblGrid>
      <w:tr w:rsidR="00F82544" w14:paraId="1C509790" w14:textId="77777777" w:rsidTr="00FA655C">
        <w:trPr>
          <w:trHeight w:val="510"/>
        </w:trPr>
        <w:tc>
          <w:tcPr>
            <w:tcW w:w="1843" w:type="dxa"/>
            <w:vAlign w:val="center"/>
          </w:tcPr>
          <w:p w14:paraId="7CDD01D6" w14:textId="252CC28C" w:rsidR="00F82544" w:rsidRDefault="00F82544" w:rsidP="00FA655C">
            <w:r>
              <w:rPr>
                <w:rFonts w:hint="eastAsia"/>
              </w:rPr>
              <w:t>商号又は名称</w:t>
            </w:r>
          </w:p>
        </w:tc>
        <w:tc>
          <w:tcPr>
            <w:tcW w:w="3531" w:type="dxa"/>
            <w:vAlign w:val="center"/>
          </w:tcPr>
          <w:p w14:paraId="459C680D" w14:textId="6B51149A" w:rsidR="00F82544" w:rsidRDefault="00F82544" w:rsidP="00C8438C"/>
        </w:tc>
      </w:tr>
      <w:tr w:rsidR="00F82544" w14:paraId="0E6D2A87" w14:textId="77777777" w:rsidTr="00FA655C">
        <w:trPr>
          <w:trHeight w:val="510"/>
        </w:trPr>
        <w:tc>
          <w:tcPr>
            <w:tcW w:w="1843" w:type="dxa"/>
            <w:vAlign w:val="center"/>
          </w:tcPr>
          <w:p w14:paraId="5AD324CF" w14:textId="1992D0BB" w:rsidR="00F82544" w:rsidRDefault="00F82544" w:rsidP="00FA655C">
            <w:r>
              <w:rPr>
                <w:rFonts w:hint="eastAsia"/>
              </w:rPr>
              <w:t>代表者職・氏名</w:t>
            </w:r>
          </w:p>
        </w:tc>
        <w:tc>
          <w:tcPr>
            <w:tcW w:w="3531" w:type="dxa"/>
            <w:vAlign w:val="center"/>
          </w:tcPr>
          <w:p w14:paraId="71380D8F" w14:textId="66FB659A" w:rsidR="00F82544" w:rsidRDefault="00F82544" w:rsidP="00C8438C"/>
        </w:tc>
      </w:tr>
      <w:tr w:rsidR="00FA655C" w14:paraId="76582C7A" w14:textId="77777777" w:rsidTr="00FA655C">
        <w:trPr>
          <w:trHeight w:val="510"/>
        </w:trPr>
        <w:tc>
          <w:tcPr>
            <w:tcW w:w="1843" w:type="dxa"/>
            <w:vAlign w:val="center"/>
          </w:tcPr>
          <w:p w14:paraId="62485F75" w14:textId="4E56ABD3" w:rsidR="00FA655C" w:rsidRDefault="00FA655C" w:rsidP="00FA655C">
            <w:r>
              <w:rPr>
                <w:rFonts w:hint="eastAsia"/>
              </w:rPr>
              <w:t>担当者氏名</w:t>
            </w:r>
          </w:p>
        </w:tc>
        <w:tc>
          <w:tcPr>
            <w:tcW w:w="3531" w:type="dxa"/>
            <w:vAlign w:val="center"/>
          </w:tcPr>
          <w:p w14:paraId="0D8304B4" w14:textId="77777777" w:rsidR="00FA655C" w:rsidRDefault="00FA655C" w:rsidP="00C8438C"/>
        </w:tc>
      </w:tr>
      <w:tr w:rsidR="00FA655C" w14:paraId="316E38E0" w14:textId="77777777" w:rsidTr="00FA655C">
        <w:trPr>
          <w:trHeight w:val="510"/>
        </w:trPr>
        <w:tc>
          <w:tcPr>
            <w:tcW w:w="1843" w:type="dxa"/>
            <w:vAlign w:val="center"/>
          </w:tcPr>
          <w:p w14:paraId="7BA39AF8" w14:textId="6ACC9953" w:rsidR="00FA655C" w:rsidRDefault="00FA655C" w:rsidP="00FA655C">
            <w:r>
              <w:rPr>
                <w:rFonts w:hint="eastAsia"/>
              </w:rPr>
              <w:t>電話番号</w:t>
            </w:r>
          </w:p>
        </w:tc>
        <w:tc>
          <w:tcPr>
            <w:tcW w:w="3531" w:type="dxa"/>
            <w:vAlign w:val="center"/>
          </w:tcPr>
          <w:p w14:paraId="4E7D212A" w14:textId="77777777" w:rsidR="00FA655C" w:rsidRDefault="00FA655C" w:rsidP="00C8438C"/>
        </w:tc>
      </w:tr>
      <w:tr w:rsidR="00FA655C" w14:paraId="47178A19" w14:textId="77777777" w:rsidTr="00FA655C">
        <w:trPr>
          <w:trHeight w:val="510"/>
        </w:trPr>
        <w:tc>
          <w:tcPr>
            <w:tcW w:w="1843" w:type="dxa"/>
            <w:vAlign w:val="center"/>
          </w:tcPr>
          <w:p w14:paraId="640E9235" w14:textId="498C5607" w:rsidR="00FA655C" w:rsidRDefault="00FD1B6C" w:rsidP="00FA655C">
            <w:r>
              <w:rPr>
                <w:rFonts w:hint="eastAsia"/>
              </w:rPr>
              <w:t>E</w:t>
            </w:r>
            <w:r w:rsidR="00FA655C">
              <w:t>-mail</w:t>
            </w:r>
          </w:p>
        </w:tc>
        <w:tc>
          <w:tcPr>
            <w:tcW w:w="3531" w:type="dxa"/>
            <w:vAlign w:val="center"/>
          </w:tcPr>
          <w:p w14:paraId="1E0BD5D8" w14:textId="77777777" w:rsidR="00FA655C" w:rsidRDefault="00FA655C" w:rsidP="00C8438C"/>
        </w:tc>
      </w:tr>
    </w:tbl>
    <w:p w14:paraId="196F34B7" w14:textId="020B43D9" w:rsidR="00F82544" w:rsidRDefault="00F82544" w:rsidP="00F82544"/>
    <w:p w14:paraId="05367DC7" w14:textId="77777777" w:rsidR="00AE33F2" w:rsidRDefault="00AE33F2" w:rsidP="00F82544"/>
    <w:p w14:paraId="08330652" w14:textId="1683F9A3" w:rsidR="00FA655C" w:rsidRPr="004453A7" w:rsidRDefault="00AE33F2" w:rsidP="00AE33F2">
      <w:pPr>
        <w:ind w:firstLineChars="100" w:firstLine="240"/>
        <w:rPr>
          <w:sz w:val="24"/>
          <w:szCs w:val="24"/>
        </w:rPr>
      </w:pPr>
      <w:r w:rsidRPr="004453A7">
        <w:rPr>
          <w:rFonts w:hint="eastAsia"/>
          <w:sz w:val="24"/>
          <w:szCs w:val="24"/>
        </w:rPr>
        <w:t>一関市学校給食調理業務委託</w:t>
      </w:r>
      <w:r w:rsidR="00FA655C" w:rsidRPr="004453A7">
        <w:rPr>
          <w:rFonts w:hint="eastAsia"/>
          <w:sz w:val="24"/>
          <w:szCs w:val="24"/>
        </w:rPr>
        <w:t>に関して次のとおり質問します。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7"/>
        <w:gridCol w:w="2475"/>
        <w:gridCol w:w="6088"/>
      </w:tblGrid>
      <w:tr w:rsidR="004453A7" w14:paraId="7711F082" w14:textId="77777777" w:rsidTr="004453A7">
        <w:trPr>
          <w:trHeight w:val="503"/>
        </w:trPr>
        <w:tc>
          <w:tcPr>
            <w:tcW w:w="497" w:type="dxa"/>
            <w:shd w:val="clear" w:color="auto" w:fill="auto"/>
            <w:vAlign w:val="center"/>
          </w:tcPr>
          <w:p w14:paraId="5841B3A8" w14:textId="2D4B92B6" w:rsidR="004453A7" w:rsidRDefault="004453A7" w:rsidP="00AE33F2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475" w:type="dxa"/>
          </w:tcPr>
          <w:p w14:paraId="49504052" w14:textId="4617EB87" w:rsidR="004453A7" w:rsidRDefault="004453A7" w:rsidP="004453A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実施要領又は仕様書</w:t>
            </w:r>
            <w:r w:rsidRPr="00FA655C">
              <w:rPr>
                <w:rFonts w:hint="eastAsia"/>
              </w:rPr>
              <w:t>等の該当項目</w:t>
            </w:r>
            <w:r>
              <w:rPr>
                <w:rFonts w:hint="eastAsia"/>
              </w:rPr>
              <w:t>又はページ</w:t>
            </w:r>
          </w:p>
        </w:tc>
        <w:tc>
          <w:tcPr>
            <w:tcW w:w="6088" w:type="dxa"/>
            <w:shd w:val="clear" w:color="auto" w:fill="auto"/>
            <w:vAlign w:val="center"/>
          </w:tcPr>
          <w:p w14:paraId="6B9610DD" w14:textId="38FC7CE5" w:rsidR="004453A7" w:rsidRDefault="004453A7" w:rsidP="00FA655C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4453A7" w14:paraId="4E7BB52B" w14:textId="77777777" w:rsidTr="004453A7">
        <w:trPr>
          <w:trHeight w:val="1292"/>
        </w:trPr>
        <w:tc>
          <w:tcPr>
            <w:tcW w:w="497" w:type="dxa"/>
            <w:vAlign w:val="center"/>
          </w:tcPr>
          <w:p w14:paraId="06449FBE" w14:textId="095F2E53" w:rsidR="004453A7" w:rsidRDefault="004453A7" w:rsidP="00AE33F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475" w:type="dxa"/>
          </w:tcPr>
          <w:p w14:paraId="3F83F499" w14:textId="77777777" w:rsidR="004453A7" w:rsidRDefault="004453A7" w:rsidP="00F82544"/>
        </w:tc>
        <w:tc>
          <w:tcPr>
            <w:tcW w:w="6088" w:type="dxa"/>
          </w:tcPr>
          <w:p w14:paraId="11B100E3" w14:textId="26C06F8B" w:rsidR="004453A7" w:rsidRDefault="004453A7" w:rsidP="00F82544"/>
        </w:tc>
      </w:tr>
      <w:tr w:rsidR="004453A7" w14:paraId="512D767C" w14:textId="77777777" w:rsidTr="004453A7">
        <w:trPr>
          <w:trHeight w:val="1292"/>
        </w:trPr>
        <w:tc>
          <w:tcPr>
            <w:tcW w:w="497" w:type="dxa"/>
            <w:vAlign w:val="center"/>
          </w:tcPr>
          <w:p w14:paraId="17CE5424" w14:textId="399B5873" w:rsidR="004453A7" w:rsidRDefault="004453A7" w:rsidP="00AE33F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475" w:type="dxa"/>
          </w:tcPr>
          <w:p w14:paraId="1BDDC5FD" w14:textId="77777777" w:rsidR="004453A7" w:rsidRDefault="004453A7" w:rsidP="00F82544"/>
        </w:tc>
        <w:tc>
          <w:tcPr>
            <w:tcW w:w="6088" w:type="dxa"/>
          </w:tcPr>
          <w:p w14:paraId="617E9BD7" w14:textId="444B67E6" w:rsidR="004453A7" w:rsidRDefault="004453A7" w:rsidP="00F82544"/>
        </w:tc>
      </w:tr>
      <w:tr w:rsidR="004453A7" w14:paraId="30F841ED" w14:textId="77777777" w:rsidTr="004453A7">
        <w:trPr>
          <w:trHeight w:val="1292"/>
        </w:trPr>
        <w:tc>
          <w:tcPr>
            <w:tcW w:w="497" w:type="dxa"/>
            <w:vAlign w:val="center"/>
          </w:tcPr>
          <w:p w14:paraId="224500C9" w14:textId="412EA2BF" w:rsidR="004453A7" w:rsidRDefault="004453A7" w:rsidP="00AE33F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75" w:type="dxa"/>
          </w:tcPr>
          <w:p w14:paraId="1693FB2F" w14:textId="77777777" w:rsidR="004453A7" w:rsidRDefault="004453A7" w:rsidP="00F82544"/>
        </w:tc>
        <w:tc>
          <w:tcPr>
            <w:tcW w:w="6088" w:type="dxa"/>
          </w:tcPr>
          <w:p w14:paraId="4C3BE620" w14:textId="26012FD0" w:rsidR="004453A7" w:rsidRDefault="004453A7" w:rsidP="00F82544"/>
        </w:tc>
      </w:tr>
    </w:tbl>
    <w:p w14:paraId="51D2A6F9" w14:textId="195C6EDC" w:rsidR="00C8438C" w:rsidRDefault="00C8438C" w:rsidP="00F82544"/>
    <w:sectPr w:rsidR="00C8438C" w:rsidSect="0020615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C480" w14:textId="77777777" w:rsidR="00F82544" w:rsidRDefault="00F82544" w:rsidP="00F82544">
      <w:r>
        <w:separator/>
      </w:r>
    </w:p>
  </w:endnote>
  <w:endnote w:type="continuationSeparator" w:id="0">
    <w:p w14:paraId="22E54B7F" w14:textId="77777777" w:rsidR="00F82544" w:rsidRDefault="00F82544" w:rsidP="00F8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51C40" w14:textId="77777777" w:rsidR="00F82544" w:rsidRDefault="00F82544" w:rsidP="00F82544">
      <w:r>
        <w:separator/>
      </w:r>
    </w:p>
  </w:footnote>
  <w:footnote w:type="continuationSeparator" w:id="0">
    <w:p w14:paraId="5C537816" w14:textId="77777777" w:rsidR="00F82544" w:rsidRDefault="00F82544" w:rsidP="00F82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F7"/>
    <w:rsid w:val="001061F4"/>
    <w:rsid w:val="0020615E"/>
    <w:rsid w:val="0024279E"/>
    <w:rsid w:val="00262325"/>
    <w:rsid w:val="004453A7"/>
    <w:rsid w:val="004B7585"/>
    <w:rsid w:val="006658FA"/>
    <w:rsid w:val="00842F82"/>
    <w:rsid w:val="0085022F"/>
    <w:rsid w:val="009131DA"/>
    <w:rsid w:val="00AE33F2"/>
    <w:rsid w:val="00B34C7F"/>
    <w:rsid w:val="00C8438C"/>
    <w:rsid w:val="00CD5BF7"/>
    <w:rsid w:val="00F82544"/>
    <w:rsid w:val="00FA655C"/>
    <w:rsid w:val="00FB5C0F"/>
    <w:rsid w:val="00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7D147"/>
  <w15:chartTrackingRefBased/>
  <w15:docId w15:val="{C56F2B03-46C0-4E0D-8A7E-EFED469A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2544"/>
  </w:style>
  <w:style w:type="paragraph" w:styleId="a5">
    <w:name w:val="footer"/>
    <w:basedOn w:val="a"/>
    <w:link w:val="a6"/>
    <w:uiPriority w:val="99"/>
    <w:unhideWhenUsed/>
    <w:rsid w:val="00F825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2544"/>
  </w:style>
  <w:style w:type="table" w:styleId="a7">
    <w:name w:val="Table Grid"/>
    <w:basedOn w:val="a1"/>
    <w:uiPriority w:val="39"/>
    <w:rsid w:val="00F82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84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43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